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82952" w14:textId="59B09922" w:rsidR="00456576" w:rsidRDefault="004155FF" w:rsidP="0033434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C3F244" wp14:editId="2B0351C8">
                <wp:simplePos x="0" y="0"/>
                <wp:positionH relativeFrom="column">
                  <wp:posOffset>-200025</wp:posOffset>
                </wp:positionH>
                <wp:positionV relativeFrom="page">
                  <wp:posOffset>7448550</wp:posOffset>
                </wp:positionV>
                <wp:extent cx="2438400" cy="302895"/>
                <wp:effectExtent l="0" t="0" r="0" b="40005"/>
                <wp:wrapNone/>
                <wp:docPr id="1191253286" name="Text Box 1191253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02895"/>
                        </a:xfrm>
                        <a:prstGeom prst="round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44250" w14:textId="4160B123" w:rsidR="00456576" w:rsidRPr="004155FF" w:rsidRDefault="00456576" w:rsidP="00456576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4155FF">
                              <w:rPr>
                                <w:bCs/>
                                <w:sz w:val="16"/>
                                <w:szCs w:val="16"/>
                              </w:rPr>
                              <w:t>Document # EHS-ATC01  Rev: 0</w:t>
                            </w:r>
                            <w:r w:rsidR="00F6796A" w:rsidRPr="004155FF">
                              <w:rPr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C3F244" id="Text Box 1191253286" o:spid="_x0000_s1026" style="position:absolute;margin-left:-15.75pt;margin-top:586.5pt;width:192pt;height:23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" filled="f" stroked="f" strokeweight=".5pt">
                <v:shadow on="t" color="black" opacity="26214f" origin="-.5,-.5" offset=".74836mm,.74836mm"/>
                <v:textbox>
                  <w:txbxContent>
                    <w:p w14:paraId="3C244250" w14:textId="4160B123" w:rsidR="00456576" w:rsidRPr="004155FF" w:rsidRDefault="00456576" w:rsidP="00456576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 w:rsidRPr="004155FF">
                        <w:rPr>
                          <w:bCs/>
                          <w:sz w:val="16"/>
                          <w:szCs w:val="16"/>
                        </w:rPr>
                        <w:t>Document # EHS-ATC01  Rev: 0</w:t>
                      </w:r>
                      <w:r w:rsidR="00F6796A" w:rsidRPr="004155FF">
                        <w:rPr>
                          <w:bCs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F6796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3AB952" wp14:editId="0C498453">
                <wp:simplePos x="0" y="0"/>
                <wp:positionH relativeFrom="column">
                  <wp:posOffset>5467350</wp:posOffset>
                </wp:positionH>
                <wp:positionV relativeFrom="page">
                  <wp:posOffset>6829425</wp:posOffset>
                </wp:positionV>
                <wp:extent cx="1019175" cy="771525"/>
                <wp:effectExtent l="38100" t="38100" r="123825" b="123825"/>
                <wp:wrapNone/>
                <wp:docPr id="280065369" name="Text Box 280065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77152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ECF4D" w14:textId="571DE0A6" w:rsidR="00F6796A" w:rsidRPr="00E62352" w:rsidRDefault="00F6796A" w:rsidP="00F6796A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40223D" wp14:editId="276E4126">
                                  <wp:extent cx="598805" cy="598805"/>
                                  <wp:effectExtent l="0" t="0" r="0" b="0"/>
                                  <wp:docPr id="1125113603" name="Picture 1" descr="A qr code with a few black square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25113603" name="Picture 1" descr="A qr code with a few black square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8805" cy="5988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3AB952" id="Text Box 280065369" o:spid="_x0000_s1027" style="position:absolute;margin-left:430.5pt;margin-top:537.75pt;width:80.25pt;height:60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" fillcolor="#e7e6e6 [3214]" strokeweight=".5pt">
                <v:shadow on="t" color="black" opacity="26214f" origin="-.5,-.5" offset=".74836mm,.74836mm"/>
                <v:textbox>
                  <w:txbxContent>
                    <w:p w14:paraId="5CCECF4D" w14:textId="571DE0A6" w:rsidR="00F6796A" w:rsidRPr="00E62352" w:rsidRDefault="00F6796A" w:rsidP="00F6796A">
                      <w:pPr>
                        <w:spacing w:after="0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040223D" wp14:editId="276E4126">
                            <wp:extent cx="598805" cy="598805"/>
                            <wp:effectExtent l="0" t="0" r="0" b="0"/>
                            <wp:docPr id="1125113603" name="Picture 1" descr="A qr code with a few black square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25113603" name="Picture 1" descr="A qr code with a few black squares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8805" cy="5988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F6796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00B276" wp14:editId="2FF5C7DD">
                <wp:simplePos x="0" y="0"/>
                <wp:positionH relativeFrom="column">
                  <wp:posOffset>2762250</wp:posOffset>
                </wp:positionH>
                <wp:positionV relativeFrom="page">
                  <wp:posOffset>7067550</wp:posOffset>
                </wp:positionV>
                <wp:extent cx="2543175" cy="552450"/>
                <wp:effectExtent l="38100" t="38100" r="123825" b="114300"/>
                <wp:wrapNone/>
                <wp:docPr id="8401244" name="Text Box 8401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55245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0DC95" w14:textId="72038325" w:rsidR="00F6796A" w:rsidRDefault="00456576" w:rsidP="00F6796A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Submit a pickup request online at:</w:t>
                            </w:r>
                          </w:p>
                          <w:p w14:paraId="42056DDA" w14:textId="5EB5D7CF" w:rsidR="00456576" w:rsidRPr="00E62352" w:rsidRDefault="00456576" w:rsidP="00F6796A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ehs.psu.edu/waste-disposal</w:t>
                            </w:r>
                            <w:r w:rsidR="00F6796A">
                              <w:rPr>
                                <w:b/>
                                <w:bCs/>
                                <w:sz w:val="24"/>
                              </w:rPr>
                              <w:t xml:space="preserve">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00B276" id="Text Box 8401244" o:spid="_x0000_s1028" style="position:absolute;margin-left:217.5pt;margin-top:556.5pt;width:200.25pt;height:4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" fillcolor="#e7e6e6 [3214]" strokeweight=".5pt">
                <v:shadow on="t" color="black" opacity="26214f" origin="-.5,-.5" offset=".74836mm,.74836mm"/>
                <v:textbox>
                  <w:txbxContent>
                    <w:p w14:paraId="3850DC95" w14:textId="72038325" w:rsidR="00F6796A" w:rsidRDefault="00456576" w:rsidP="00F6796A">
                      <w:pPr>
                        <w:spacing w:after="0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Submit a pickup request online at:</w:t>
                      </w:r>
                    </w:p>
                    <w:p w14:paraId="42056DDA" w14:textId="5EB5D7CF" w:rsidR="00456576" w:rsidRPr="00E62352" w:rsidRDefault="00456576" w:rsidP="00F6796A">
                      <w:pPr>
                        <w:spacing w:after="0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ehs.psu.edu/waste-disposal</w:t>
                      </w:r>
                      <w:r w:rsidR="00F6796A">
                        <w:rPr>
                          <w:b/>
                          <w:bCs/>
                          <w:sz w:val="24"/>
                        </w:rPr>
                        <w:t xml:space="preserve">                         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45657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7E0DA7" wp14:editId="25908064">
                <wp:simplePos x="0" y="0"/>
                <wp:positionH relativeFrom="column">
                  <wp:posOffset>-457200</wp:posOffset>
                </wp:positionH>
                <wp:positionV relativeFrom="page">
                  <wp:posOffset>3819525</wp:posOffset>
                </wp:positionV>
                <wp:extent cx="2976880" cy="3697605"/>
                <wp:effectExtent l="38100" t="38100" r="109220" b="11239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6880" cy="369760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7735F3" w14:textId="77777777" w:rsidR="00456576" w:rsidRPr="007B5482" w:rsidRDefault="00456576">
                            <w:pPr>
                              <w:rPr>
                                <w:sz w:val="24"/>
                              </w:rPr>
                            </w:pPr>
                            <w:r w:rsidRPr="007B5482">
                              <w:rPr>
                                <w:sz w:val="24"/>
                              </w:rPr>
                              <w:t>Chemical Spills in the SAA:</w:t>
                            </w:r>
                          </w:p>
                          <w:p w14:paraId="3B5D7BA3" w14:textId="77777777" w:rsidR="00456576" w:rsidRPr="007B5482" w:rsidRDefault="00456576">
                            <w:pPr>
                              <w:rPr>
                                <w:sz w:val="24"/>
                              </w:rPr>
                            </w:pPr>
                            <w:r w:rsidRPr="007B5482">
                              <w:rPr>
                                <w:b/>
                                <w:sz w:val="24"/>
                                <w:u w:val="single"/>
                              </w:rPr>
                              <w:t>STOP</w:t>
                            </w:r>
                            <w:r w:rsidRPr="007B5482">
                              <w:rPr>
                                <w:sz w:val="24"/>
                              </w:rPr>
                              <w:t xml:space="preserve"> the source of the spill</w:t>
                            </w:r>
                          </w:p>
                          <w:p w14:paraId="0C5D01EF" w14:textId="77777777" w:rsidR="00456576" w:rsidRPr="007B5482" w:rsidRDefault="00456576">
                            <w:pPr>
                              <w:rPr>
                                <w:sz w:val="24"/>
                              </w:rPr>
                            </w:pPr>
                            <w:r w:rsidRPr="007B5482">
                              <w:rPr>
                                <w:b/>
                                <w:sz w:val="24"/>
                                <w:u w:val="single"/>
                              </w:rPr>
                              <w:t>CONTAIN</w:t>
                            </w:r>
                            <w:r w:rsidRPr="007B5482">
                              <w:rPr>
                                <w:sz w:val="24"/>
                              </w:rPr>
                              <w:t xml:space="preserve"> the spill</w:t>
                            </w:r>
                          </w:p>
                          <w:p w14:paraId="671FE438" w14:textId="77777777" w:rsidR="00456576" w:rsidRPr="007B5482" w:rsidRDefault="00456576">
                            <w:pPr>
                              <w:rPr>
                                <w:sz w:val="24"/>
                              </w:rPr>
                            </w:pPr>
                            <w:r w:rsidRPr="007B5482">
                              <w:rPr>
                                <w:b/>
                                <w:sz w:val="24"/>
                                <w:u w:val="single"/>
                              </w:rPr>
                              <w:t>CLEAN</w:t>
                            </w:r>
                            <w:r w:rsidRPr="007B5482">
                              <w:rPr>
                                <w:sz w:val="24"/>
                              </w:rPr>
                              <w:t xml:space="preserve"> up all small spills immediately using absorbent materials or universal spill pads</w:t>
                            </w:r>
                          </w:p>
                          <w:p w14:paraId="4D83339A" w14:textId="77777777" w:rsidR="00456576" w:rsidRPr="007B5482" w:rsidRDefault="00456576">
                            <w:pPr>
                              <w:rPr>
                                <w:sz w:val="24"/>
                              </w:rPr>
                            </w:pPr>
                            <w:r w:rsidRPr="007B5482">
                              <w:rPr>
                                <w:b/>
                                <w:sz w:val="24"/>
                                <w:u w:val="single"/>
                              </w:rPr>
                              <w:t>CONTACT</w:t>
                            </w:r>
                            <w:r w:rsidRPr="007B5482">
                              <w:rPr>
                                <w:sz w:val="24"/>
                              </w:rPr>
                              <w:t xml:space="preserve"> EHS if replacement secondary containment </w:t>
                            </w:r>
                            <w:r>
                              <w:rPr>
                                <w:sz w:val="24"/>
                              </w:rPr>
                              <w:t>is</w:t>
                            </w:r>
                            <w:r w:rsidRPr="007B5482">
                              <w:rPr>
                                <w:sz w:val="24"/>
                              </w:rPr>
                              <w:t xml:space="preserve"> needed or to report a sizeable spill</w:t>
                            </w:r>
                          </w:p>
                          <w:p w14:paraId="3D5F6D11" w14:textId="77777777" w:rsidR="00456576" w:rsidRPr="007B5482" w:rsidRDefault="00456576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7B5482">
                              <w:rPr>
                                <w:sz w:val="24"/>
                                <w:u w:val="single"/>
                              </w:rPr>
                              <w:t>Major Spills:</w:t>
                            </w:r>
                          </w:p>
                          <w:p w14:paraId="10E80204" w14:textId="77777777" w:rsidR="00456576" w:rsidRPr="007B5482" w:rsidRDefault="00456576">
                            <w:pPr>
                              <w:rPr>
                                <w:sz w:val="24"/>
                              </w:rPr>
                            </w:pPr>
                            <w:r w:rsidRPr="007B5482">
                              <w:rPr>
                                <w:b/>
                                <w:sz w:val="24"/>
                              </w:rPr>
                              <w:t>EHS:</w:t>
                            </w:r>
                            <w:r w:rsidRPr="007B5482">
                              <w:rPr>
                                <w:sz w:val="24"/>
                              </w:rPr>
                              <w:t xml:space="preserve"> (814) 865-6391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 w:rsidRPr="007B5482">
                              <w:rPr>
                                <w:sz w:val="24"/>
                              </w:rPr>
                              <w:t>M-F 8-5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  <w:p w14:paraId="2FA208F4" w14:textId="77777777" w:rsidR="00456576" w:rsidRPr="007B5482" w:rsidRDefault="00456576">
                            <w:pPr>
                              <w:rPr>
                                <w:sz w:val="24"/>
                              </w:rPr>
                            </w:pPr>
                            <w:r w:rsidRPr="007B5482">
                              <w:rPr>
                                <w:b/>
                                <w:sz w:val="24"/>
                              </w:rPr>
                              <w:t>University Police:</w:t>
                            </w:r>
                            <w:r w:rsidRPr="007B5482">
                              <w:rPr>
                                <w:sz w:val="24"/>
                              </w:rPr>
                              <w:t xml:space="preserve"> (814) 863-1111</w:t>
                            </w:r>
                            <w:r>
                              <w:rPr>
                                <w:sz w:val="24"/>
                              </w:rPr>
                              <w:t xml:space="preserve"> or    911 For Commonwealth Campuses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7E0DA7" id="Text Box 19" o:spid="_x0000_s1029" style="position:absolute;margin-left:-36pt;margin-top:300.75pt;width:234.4pt;height:291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" fillcolor="#e7e6e6 [3214]" strokeweight=".5pt">
                <v:shadow on="t" color="black" opacity="26214f" origin="-.5,-.5" offset=".74836mm,.74836mm"/>
                <v:textbox>
                  <w:txbxContent>
                    <w:p w14:paraId="1F7735F3" w14:textId="77777777" w:rsidR="00456576" w:rsidRPr="007B5482" w:rsidRDefault="00456576">
                      <w:pPr>
                        <w:rPr>
                          <w:sz w:val="24"/>
                        </w:rPr>
                      </w:pPr>
                      <w:r w:rsidRPr="007B5482">
                        <w:rPr>
                          <w:sz w:val="24"/>
                        </w:rPr>
                        <w:t>Chemical Spills in the SAA:</w:t>
                      </w:r>
                    </w:p>
                    <w:p w14:paraId="3B5D7BA3" w14:textId="77777777" w:rsidR="00456576" w:rsidRPr="007B5482" w:rsidRDefault="00456576">
                      <w:pPr>
                        <w:rPr>
                          <w:sz w:val="24"/>
                        </w:rPr>
                      </w:pPr>
                      <w:r w:rsidRPr="007B5482">
                        <w:rPr>
                          <w:b/>
                          <w:sz w:val="24"/>
                          <w:u w:val="single"/>
                        </w:rPr>
                        <w:t>STOP</w:t>
                      </w:r>
                      <w:r w:rsidRPr="007B5482">
                        <w:rPr>
                          <w:sz w:val="24"/>
                        </w:rPr>
                        <w:t xml:space="preserve"> the source of the spill</w:t>
                      </w:r>
                    </w:p>
                    <w:p w14:paraId="0C5D01EF" w14:textId="77777777" w:rsidR="00456576" w:rsidRPr="007B5482" w:rsidRDefault="00456576">
                      <w:pPr>
                        <w:rPr>
                          <w:sz w:val="24"/>
                        </w:rPr>
                      </w:pPr>
                      <w:r w:rsidRPr="007B5482">
                        <w:rPr>
                          <w:b/>
                          <w:sz w:val="24"/>
                          <w:u w:val="single"/>
                        </w:rPr>
                        <w:t>CONTAIN</w:t>
                      </w:r>
                      <w:r w:rsidRPr="007B5482">
                        <w:rPr>
                          <w:sz w:val="24"/>
                        </w:rPr>
                        <w:t xml:space="preserve"> the spill</w:t>
                      </w:r>
                    </w:p>
                    <w:p w14:paraId="671FE438" w14:textId="77777777" w:rsidR="00456576" w:rsidRPr="007B5482" w:rsidRDefault="00456576">
                      <w:pPr>
                        <w:rPr>
                          <w:sz w:val="24"/>
                        </w:rPr>
                      </w:pPr>
                      <w:r w:rsidRPr="007B5482">
                        <w:rPr>
                          <w:b/>
                          <w:sz w:val="24"/>
                          <w:u w:val="single"/>
                        </w:rPr>
                        <w:t>CLEAN</w:t>
                      </w:r>
                      <w:r w:rsidRPr="007B5482">
                        <w:rPr>
                          <w:sz w:val="24"/>
                        </w:rPr>
                        <w:t xml:space="preserve"> up all small spills immediately using absorbent materials or universal spill pads</w:t>
                      </w:r>
                    </w:p>
                    <w:p w14:paraId="4D83339A" w14:textId="77777777" w:rsidR="00456576" w:rsidRPr="007B5482" w:rsidRDefault="00456576">
                      <w:pPr>
                        <w:rPr>
                          <w:sz w:val="24"/>
                        </w:rPr>
                      </w:pPr>
                      <w:r w:rsidRPr="007B5482">
                        <w:rPr>
                          <w:b/>
                          <w:sz w:val="24"/>
                          <w:u w:val="single"/>
                        </w:rPr>
                        <w:t>CONTACT</w:t>
                      </w:r>
                      <w:r w:rsidRPr="007B5482">
                        <w:rPr>
                          <w:sz w:val="24"/>
                        </w:rPr>
                        <w:t xml:space="preserve"> EHS if replacement secondary containment </w:t>
                      </w:r>
                      <w:r>
                        <w:rPr>
                          <w:sz w:val="24"/>
                        </w:rPr>
                        <w:t>is</w:t>
                      </w:r>
                      <w:r w:rsidRPr="007B5482">
                        <w:rPr>
                          <w:sz w:val="24"/>
                        </w:rPr>
                        <w:t xml:space="preserve"> needed or to report a sizeable spill</w:t>
                      </w:r>
                    </w:p>
                    <w:p w14:paraId="3D5F6D11" w14:textId="77777777" w:rsidR="00456576" w:rsidRPr="007B5482" w:rsidRDefault="00456576">
                      <w:pPr>
                        <w:rPr>
                          <w:sz w:val="24"/>
                          <w:u w:val="single"/>
                        </w:rPr>
                      </w:pPr>
                      <w:r w:rsidRPr="007B5482">
                        <w:rPr>
                          <w:sz w:val="24"/>
                          <w:u w:val="single"/>
                        </w:rPr>
                        <w:t>Major Spills:</w:t>
                      </w:r>
                    </w:p>
                    <w:p w14:paraId="10E80204" w14:textId="77777777" w:rsidR="00456576" w:rsidRPr="007B5482" w:rsidRDefault="00456576">
                      <w:pPr>
                        <w:rPr>
                          <w:sz w:val="24"/>
                        </w:rPr>
                      </w:pPr>
                      <w:r w:rsidRPr="007B5482">
                        <w:rPr>
                          <w:b/>
                          <w:sz w:val="24"/>
                        </w:rPr>
                        <w:t>EHS:</w:t>
                      </w:r>
                      <w:r w:rsidRPr="007B5482">
                        <w:rPr>
                          <w:sz w:val="24"/>
                        </w:rPr>
                        <w:t xml:space="preserve"> (814) 865-6391 </w:t>
                      </w:r>
                      <w:r>
                        <w:rPr>
                          <w:sz w:val="24"/>
                        </w:rPr>
                        <w:t>(</w:t>
                      </w:r>
                      <w:r w:rsidRPr="007B5482">
                        <w:rPr>
                          <w:sz w:val="24"/>
                        </w:rPr>
                        <w:t>M-F 8-5</w:t>
                      </w:r>
                      <w:r>
                        <w:rPr>
                          <w:sz w:val="24"/>
                        </w:rPr>
                        <w:t>)</w:t>
                      </w:r>
                    </w:p>
                    <w:p w14:paraId="2FA208F4" w14:textId="77777777" w:rsidR="00456576" w:rsidRPr="007B5482" w:rsidRDefault="00456576">
                      <w:pPr>
                        <w:rPr>
                          <w:sz w:val="24"/>
                        </w:rPr>
                      </w:pPr>
                      <w:r w:rsidRPr="007B5482">
                        <w:rPr>
                          <w:b/>
                          <w:sz w:val="24"/>
                        </w:rPr>
                        <w:t>University Police:</w:t>
                      </w:r>
                      <w:r w:rsidRPr="007B5482">
                        <w:rPr>
                          <w:sz w:val="24"/>
                        </w:rPr>
                        <w:t xml:space="preserve"> (814) 863-1111</w:t>
                      </w:r>
                      <w:r>
                        <w:rPr>
                          <w:sz w:val="24"/>
                        </w:rPr>
                        <w:t xml:space="preserve"> or    911 For Commonwealth Campuses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45657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5483A3" wp14:editId="604AD85C">
                <wp:simplePos x="0" y="0"/>
                <wp:positionH relativeFrom="column">
                  <wp:posOffset>5867400</wp:posOffset>
                </wp:positionH>
                <wp:positionV relativeFrom="page">
                  <wp:posOffset>2609850</wp:posOffset>
                </wp:positionV>
                <wp:extent cx="2952750" cy="1666875"/>
                <wp:effectExtent l="38100" t="38100" r="114300" b="123825"/>
                <wp:wrapNone/>
                <wp:docPr id="1175372543" name="Text Box 1175372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66687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3E46A3" w14:textId="77777777" w:rsidR="00456576" w:rsidRPr="00A37166" w:rsidRDefault="00456576" w:rsidP="00E470D0">
                            <w:pPr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 w:rsidRPr="00A37166"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  <w:t>CONTAINERS:</w:t>
                            </w:r>
                          </w:p>
                          <w:p w14:paraId="4E28DECA" w14:textId="77777777" w:rsidR="00456576" w:rsidRPr="00332C97" w:rsidRDefault="00456576" w:rsidP="00E470D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- must </w:t>
                            </w:r>
                            <w:r w:rsidRPr="00332C97">
                              <w:rPr>
                                <w:sz w:val="24"/>
                              </w:rPr>
                              <w:t xml:space="preserve">be kept closed, with the exceptions of adding, removing or venting waste. </w:t>
                            </w:r>
                          </w:p>
                          <w:p w14:paraId="10F7C3BA" w14:textId="77777777" w:rsidR="00456576" w:rsidRDefault="00456576" w:rsidP="00E470D0">
                            <w:pPr>
                              <w:rPr>
                                <w:sz w:val="24"/>
                              </w:rPr>
                            </w:pPr>
                            <w:r w:rsidRPr="00332C97">
                              <w:rPr>
                                <w:sz w:val="24"/>
                              </w:rPr>
                              <w:t>- should be segregated from other incompatible wastes.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0C1C6FF8" w14:textId="77777777" w:rsidR="00456576" w:rsidRPr="007B5482" w:rsidRDefault="00456576" w:rsidP="00E470D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5483A3" id="Text Box 1175372543" o:spid="_x0000_s1030" style="position:absolute;margin-left:462pt;margin-top:205.5pt;width:232.5pt;height:13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" fillcolor="#e7e6e6 [3214]" strokeweight=".5pt">
                <v:shadow on="t" color="black" opacity="26214f" origin="-.5,-.5" offset=".74836mm,.74836mm"/>
                <v:textbox>
                  <w:txbxContent>
                    <w:p w14:paraId="763E46A3" w14:textId="77777777" w:rsidR="00456576" w:rsidRPr="00A37166" w:rsidRDefault="00456576" w:rsidP="00E470D0">
                      <w:pPr>
                        <w:rPr>
                          <w:b/>
                          <w:bCs/>
                          <w:sz w:val="24"/>
                          <w:u w:val="single"/>
                        </w:rPr>
                      </w:pPr>
                      <w:r w:rsidRPr="00A37166">
                        <w:rPr>
                          <w:b/>
                          <w:bCs/>
                          <w:sz w:val="24"/>
                          <w:u w:val="single"/>
                        </w:rPr>
                        <w:t>CONTAINERS:</w:t>
                      </w:r>
                    </w:p>
                    <w:p w14:paraId="4E28DECA" w14:textId="77777777" w:rsidR="00456576" w:rsidRPr="00332C97" w:rsidRDefault="00456576" w:rsidP="00E470D0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- must </w:t>
                      </w:r>
                      <w:r w:rsidRPr="00332C97">
                        <w:rPr>
                          <w:sz w:val="24"/>
                        </w:rPr>
                        <w:t xml:space="preserve">be kept closed, with the exceptions of adding, removing or venting waste. </w:t>
                      </w:r>
                    </w:p>
                    <w:p w14:paraId="10F7C3BA" w14:textId="77777777" w:rsidR="00456576" w:rsidRDefault="00456576" w:rsidP="00E470D0">
                      <w:pPr>
                        <w:rPr>
                          <w:sz w:val="24"/>
                        </w:rPr>
                      </w:pPr>
                      <w:r w:rsidRPr="00332C97">
                        <w:rPr>
                          <w:sz w:val="24"/>
                        </w:rPr>
                        <w:t>- should be segregated from other incompatible wastes.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</w:p>
                    <w:p w14:paraId="0C1C6FF8" w14:textId="77777777" w:rsidR="00456576" w:rsidRPr="007B5482" w:rsidRDefault="00456576" w:rsidP="00E470D0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45657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5B1A96" wp14:editId="552132DE">
                <wp:simplePos x="0" y="0"/>
                <wp:positionH relativeFrom="column">
                  <wp:posOffset>-419100</wp:posOffset>
                </wp:positionH>
                <wp:positionV relativeFrom="paragraph">
                  <wp:posOffset>1066801</wp:posOffset>
                </wp:positionV>
                <wp:extent cx="9267825" cy="552450"/>
                <wp:effectExtent l="38100" t="38100" r="123825" b="1143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7825" cy="552450"/>
                        </a:xfrm>
                        <a:prstGeom prst="flowChartAlternateProcess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0035D1" w14:textId="77777777" w:rsidR="00456576" w:rsidRDefault="00456576" w:rsidP="00326BF9">
                            <w:r>
                              <w:rPr>
                                <w:b/>
                                <w:sz w:val="24"/>
                              </w:rPr>
                              <w:t xml:space="preserve">The satellite accumulation area (SAA) must be inspected weekly and containers may not exceed 12 months in the accumulation area. </w:t>
                            </w:r>
                            <w:r w:rsidRPr="00332C97">
                              <w:rPr>
                                <w:b/>
                                <w:sz w:val="24"/>
                              </w:rPr>
                              <w:t xml:space="preserve">If the volume </w:t>
                            </w:r>
                            <w:r w:rsidRPr="00332C9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exceeds 55 gallons of unwanted material and/or 1 quart of the reactive acutely hazardous materials, contact EHS to arrange disposal.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51D59A9" w14:textId="77777777" w:rsidR="00456576" w:rsidRPr="00AC681A" w:rsidRDefault="00456576" w:rsidP="00AC681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B1A9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Text Box 18" o:spid="_x0000_s1031" type="#_x0000_t176" style="position:absolute;margin-left:-33pt;margin-top:84pt;width:729.75pt;height:4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" fillcolor="#e7e6e6 [3214]" strokeweight=".5pt">
                <v:shadow on="t" color="black" opacity="26214f" origin="-.5,-.5" offset=".74836mm,.74836mm"/>
                <v:textbox>
                  <w:txbxContent>
                    <w:p w14:paraId="3A0035D1" w14:textId="77777777" w:rsidR="00456576" w:rsidRDefault="00456576" w:rsidP="00326BF9">
                      <w:r>
                        <w:rPr>
                          <w:b/>
                          <w:sz w:val="24"/>
                        </w:rPr>
                        <w:t xml:space="preserve">The satellite accumulation area (SAA) must be inspected weekly and containers may not exceed 12 months in the accumulation area. </w:t>
                      </w:r>
                      <w:r w:rsidRPr="00332C97">
                        <w:rPr>
                          <w:b/>
                          <w:sz w:val="24"/>
                        </w:rPr>
                        <w:t xml:space="preserve">If the volume </w:t>
                      </w:r>
                      <w:r w:rsidRPr="00332C97">
                        <w:rPr>
                          <w:b/>
                          <w:bCs/>
                          <w:sz w:val="24"/>
                          <w:szCs w:val="24"/>
                        </w:rPr>
                        <w:t>exceeds 55 gallons of unwanted material and/or 1 quart of the reactive acutely hazardous materials, contact EHS to arrange disposal.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51D59A9" w14:textId="77777777" w:rsidR="00456576" w:rsidRPr="00AC681A" w:rsidRDefault="00456576" w:rsidP="00AC681A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657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E5F313" wp14:editId="053AAB27">
                <wp:simplePos x="0" y="0"/>
                <wp:positionH relativeFrom="column">
                  <wp:posOffset>-447675</wp:posOffset>
                </wp:positionH>
                <wp:positionV relativeFrom="paragraph">
                  <wp:posOffset>1619250</wp:posOffset>
                </wp:positionV>
                <wp:extent cx="3857625" cy="1466850"/>
                <wp:effectExtent l="38100" t="38100" r="66675" b="1143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1466850"/>
                        </a:xfrm>
                        <a:prstGeom prst="rightArrow">
                          <a:avLst>
                            <a:gd name="adj1" fmla="val 50000"/>
                            <a:gd name="adj2" fmla="val 49702"/>
                          </a:avLst>
                        </a:prstGeom>
                        <a:solidFill>
                          <a:schemeClr val="bg2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42CA5" w14:textId="77777777" w:rsidR="00456576" w:rsidRPr="00E61262" w:rsidRDefault="00456576" w:rsidP="007B548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Containers must have a waste tag that lists</w:t>
                            </w:r>
                            <w:r w:rsidRPr="00E61262">
                              <w:rPr>
                                <w:b/>
                                <w:sz w:val="24"/>
                              </w:rPr>
                              <w:t xml:space="preserve"> full contents and accumulation start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E5F31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Text Box 13" o:spid="_x0000_s1032" type="#_x0000_t13" style="position:absolute;margin-left:-35.25pt;margin-top:127.5pt;width:303.75pt;height:11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" adj="17518" fillcolor="#e7e6e6 [3214]" strokeweight="1pt">
                <v:shadow on="t" color="black" opacity="26214f" origin="-.5,-.5" offset=".74836mm,.74836mm"/>
                <v:textbox>
                  <w:txbxContent>
                    <w:p w14:paraId="65542CA5" w14:textId="77777777" w:rsidR="00456576" w:rsidRPr="00E61262" w:rsidRDefault="00456576" w:rsidP="007B548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Containers must have a waste tag that lists</w:t>
                      </w:r>
                      <w:r w:rsidRPr="00E61262">
                        <w:rPr>
                          <w:b/>
                          <w:sz w:val="24"/>
                        </w:rPr>
                        <w:t xml:space="preserve"> full contents and accumulation start date</w:t>
                      </w:r>
                    </w:p>
                  </w:txbxContent>
                </v:textbox>
              </v:shape>
            </w:pict>
          </mc:Fallback>
        </mc:AlternateContent>
      </w:r>
      <w:r w:rsidR="0045657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F92037" wp14:editId="2E55B63F">
                <wp:simplePos x="0" y="0"/>
                <wp:positionH relativeFrom="column">
                  <wp:posOffset>7029450</wp:posOffset>
                </wp:positionH>
                <wp:positionV relativeFrom="page">
                  <wp:posOffset>4400550</wp:posOffset>
                </wp:positionV>
                <wp:extent cx="1933575" cy="866775"/>
                <wp:effectExtent l="38100" t="38100" r="123825" b="123825"/>
                <wp:wrapNone/>
                <wp:docPr id="1711292515" name="Text Box 1711292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86677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197B8" w14:textId="77777777" w:rsidR="00456576" w:rsidRPr="00BF5969" w:rsidRDefault="00456576" w:rsidP="00BF5969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332C97">
                              <w:rPr>
                                <w:b/>
                                <w:bCs/>
                                <w:sz w:val="24"/>
                              </w:rPr>
                              <w:t>Chemicals should never be drained disposed or intentionally evaporated!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F92037" id="Text Box 1711292515" o:spid="_x0000_s1033" style="position:absolute;margin-left:553.5pt;margin-top:346.5pt;width:152.25pt;height:6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" fillcolor="#e7e6e6 [3214]" strokeweight=".5pt">
                <v:shadow on="t" color="black" opacity="26214f" origin="-.5,-.5" offset=".74836mm,.74836mm"/>
                <v:textbox>
                  <w:txbxContent>
                    <w:p w14:paraId="694197B8" w14:textId="77777777" w:rsidR="00456576" w:rsidRPr="00BF5969" w:rsidRDefault="00456576" w:rsidP="00BF5969">
                      <w:pPr>
                        <w:rPr>
                          <w:b/>
                          <w:bCs/>
                          <w:sz w:val="24"/>
                        </w:rPr>
                      </w:pPr>
                      <w:r w:rsidRPr="00332C97">
                        <w:rPr>
                          <w:b/>
                          <w:bCs/>
                          <w:sz w:val="24"/>
                        </w:rPr>
                        <w:t>Chemicals should never be drained disposed or intentionally evaporated!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45657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3D67AE" wp14:editId="33BF3B0E">
                <wp:simplePos x="0" y="0"/>
                <wp:positionH relativeFrom="column">
                  <wp:posOffset>6000750</wp:posOffset>
                </wp:positionH>
                <wp:positionV relativeFrom="paragraph">
                  <wp:posOffset>4333875</wp:posOffset>
                </wp:positionV>
                <wp:extent cx="2981325" cy="1800225"/>
                <wp:effectExtent l="38100" t="38100" r="123825" b="1238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800225"/>
                        </a:xfrm>
                        <a:prstGeom prst="leftArrow">
                          <a:avLst/>
                        </a:prstGeom>
                        <a:solidFill>
                          <a:schemeClr val="bg2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66F9F" w14:textId="77777777" w:rsidR="00456576" w:rsidRPr="00E61262" w:rsidRDefault="00456576" w:rsidP="00AC681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Containers must be in good condition</w:t>
                            </w:r>
                            <w:r w:rsidRPr="00332C97">
                              <w:rPr>
                                <w:b/>
                                <w:sz w:val="24"/>
                              </w:rPr>
                              <w:t>, with no cracks or leaks and stored in clean and compatible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secondary containment</w:t>
                            </w:r>
                          </w:p>
                          <w:p w14:paraId="38D4F151" w14:textId="77777777" w:rsidR="00456576" w:rsidRPr="007B5482" w:rsidRDefault="00456576" w:rsidP="00AC681A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D67A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Text Box 2" o:spid="_x0000_s1034" type="#_x0000_t66" style="position:absolute;margin-left:472.5pt;margin-top:341.25pt;width:234.75pt;height:14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" adj="6521" fillcolor="#e7e6e6 [3214]" strokeweight="1pt">
                <v:shadow on="t" color="black" opacity="26214f" origin="-.5,-.5" offset=".74836mm,.74836mm"/>
                <v:textbox>
                  <w:txbxContent>
                    <w:p w14:paraId="14666F9F" w14:textId="77777777" w:rsidR="00456576" w:rsidRPr="00E61262" w:rsidRDefault="00456576" w:rsidP="00AC681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Containers must be in good condition</w:t>
                      </w:r>
                      <w:r w:rsidRPr="00332C97">
                        <w:rPr>
                          <w:b/>
                          <w:sz w:val="24"/>
                        </w:rPr>
                        <w:t>, with no cracks or leaks and stored in clean and compatible</w:t>
                      </w:r>
                      <w:r>
                        <w:rPr>
                          <w:b/>
                          <w:sz w:val="24"/>
                        </w:rPr>
                        <w:t xml:space="preserve"> secondary containment</w:t>
                      </w:r>
                    </w:p>
                    <w:p w14:paraId="38D4F151" w14:textId="77777777" w:rsidR="00456576" w:rsidRPr="007B5482" w:rsidRDefault="00456576" w:rsidP="00AC681A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6576">
        <w:rPr>
          <w:noProof/>
        </w:rPr>
        <w:drawing>
          <wp:anchor distT="0" distB="0" distL="114300" distR="114300" simplePos="0" relativeHeight="251681792" behindDoc="0" locked="0" layoutInCell="1" allowOverlap="1" wp14:anchorId="4A494E71" wp14:editId="1D93257E">
            <wp:simplePos x="0" y="0"/>
            <wp:positionH relativeFrom="column">
              <wp:posOffset>2530475</wp:posOffset>
            </wp:positionH>
            <wp:positionV relativeFrom="page">
              <wp:posOffset>2381250</wp:posOffset>
            </wp:positionV>
            <wp:extent cx="4437380" cy="5011420"/>
            <wp:effectExtent l="0" t="0" r="1270" b="0"/>
            <wp:wrapThrough wrapText="bothSides">
              <wp:wrapPolygon edited="0">
                <wp:start x="0" y="0"/>
                <wp:lineTo x="0" y="21512"/>
                <wp:lineTo x="21513" y="21512"/>
                <wp:lineTo x="21513" y="0"/>
                <wp:lineTo x="0" y="0"/>
              </wp:wrapPolygon>
            </wp:wrapThrough>
            <wp:docPr id="11" name="Picture 11" descr="C:\Users\mck5037\AppData\Local\Temp\SNAGHTML2dba34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k5037\AppData\Local\Temp\SNAGHTML2dba345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380" cy="501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6576">
        <w:rPr>
          <w:noProof/>
        </w:rPr>
        <w:drawing>
          <wp:anchor distT="0" distB="0" distL="114300" distR="114300" simplePos="0" relativeHeight="251687936" behindDoc="0" locked="0" layoutInCell="1" allowOverlap="1" wp14:anchorId="080DDD63" wp14:editId="088B7C3A">
            <wp:simplePos x="0" y="0"/>
            <wp:positionH relativeFrom="column">
              <wp:posOffset>7199640</wp:posOffset>
            </wp:positionH>
            <wp:positionV relativeFrom="page">
              <wp:posOffset>6858000</wp:posOffset>
            </wp:positionV>
            <wp:extent cx="1554480" cy="731520"/>
            <wp:effectExtent l="0" t="0" r="7620" b="0"/>
            <wp:wrapThrough wrapText="bothSides">
              <wp:wrapPolygon edited="0">
                <wp:start x="265" y="0"/>
                <wp:lineTo x="0" y="563"/>
                <wp:lineTo x="0" y="11250"/>
                <wp:lineTo x="5029" y="18000"/>
                <wp:lineTo x="6882" y="18000"/>
                <wp:lineTo x="6882" y="20813"/>
                <wp:lineTo x="20118" y="20813"/>
                <wp:lineTo x="21441" y="6188"/>
                <wp:lineTo x="21441" y="1125"/>
                <wp:lineTo x="5824" y="0"/>
                <wp:lineTo x="265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P_EHS stacked positive -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657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6BC01D" wp14:editId="29B61FA2">
                <wp:simplePos x="0" y="0"/>
                <wp:positionH relativeFrom="column">
                  <wp:posOffset>-847725</wp:posOffset>
                </wp:positionH>
                <wp:positionV relativeFrom="paragraph">
                  <wp:posOffset>-762000</wp:posOffset>
                </wp:positionV>
                <wp:extent cx="9896475" cy="1790700"/>
                <wp:effectExtent l="0" t="0" r="952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6475" cy="1790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A8000" w14:textId="77777777" w:rsidR="00456576" w:rsidRPr="007F1A18" w:rsidRDefault="00456576" w:rsidP="007B5482">
                            <w:pPr>
                              <w:jc w:val="center"/>
                              <w:rPr>
                                <w:b/>
                                <w:sz w:val="52"/>
                                <w:u w:val="double"/>
                              </w:rPr>
                            </w:pPr>
                            <w:r w:rsidRPr="007F1A18">
                              <w:rPr>
                                <w:b/>
                                <w:sz w:val="56"/>
                                <w:u w:val="double"/>
                              </w:rPr>
                              <w:t>LABORATORY SATELLITE ACCUMULATION AREA</w:t>
                            </w:r>
                          </w:p>
                          <w:p w14:paraId="4B4D5618" w14:textId="77777777" w:rsidR="00456576" w:rsidRPr="007B5482" w:rsidRDefault="00456576" w:rsidP="00E6235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7B5482">
                              <w:rPr>
                                <w:b/>
                                <w:sz w:val="24"/>
                              </w:rPr>
                              <w:t>LOCATION: ______________________________________________________</w:t>
                            </w:r>
                          </w:p>
                          <w:p w14:paraId="70ECA53E" w14:textId="77777777" w:rsidR="00456576" w:rsidRPr="007B5482" w:rsidRDefault="00456576" w:rsidP="00E6235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7B5482">
                              <w:rPr>
                                <w:b/>
                                <w:sz w:val="24"/>
                              </w:rPr>
                              <w:t>PI: _____________________________________________________________</w:t>
                            </w:r>
                          </w:p>
                          <w:p w14:paraId="418C2326" w14:textId="77777777" w:rsidR="00456576" w:rsidRPr="007B5482" w:rsidRDefault="00456576" w:rsidP="00E6235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7B5482">
                              <w:rPr>
                                <w:b/>
                                <w:sz w:val="24"/>
                              </w:rPr>
                              <w:t>RESPONSIBLE PERSON: _____________________________________________</w:t>
                            </w:r>
                          </w:p>
                          <w:p w14:paraId="382D4ABD" w14:textId="77777777" w:rsidR="00456576" w:rsidRPr="007B5482" w:rsidRDefault="00456576" w:rsidP="00E6235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7B5482">
                              <w:rPr>
                                <w:b/>
                                <w:sz w:val="24"/>
                              </w:rPr>
                              <w:t>CONTACT NUMBER: 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BC01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5" type="#_x0000_t202" style="position:absolute;margin-left:-66.75pt;margin-top:-60pt;width:779.25pt;height:14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" fillcolor="white [3201]" stroked="f" strokeweight="1pt">
                <v:textbox>
                  <w:txbxContent>
                    <w:p w14:paraId="5C3A8000" w14:textId="77777777" w:rsidR="00456576" w:rsidRPr="007F1A18" w:rsidRDefault="00456576" w:rsidP="007B5482">
                      <w:pPr>
                        <w:jc w:val="center"/>
                        <w:rPr>
                          <w:b/>
                          <w:sz w:val="52"/>
                          <w:u w:val="double"/>
                        </w:rPr>
                      </w:pPr>
                      <w:r w:rsidRPr="007F1A18">
                        <w:rPr>
                          <w:b/>
                          <w:sz w:val="56"/>
                          <w:u w:val="double"/>
                        </w:rPr>
                        <w:t>LABORATORY SATELLITE ACCUMULATION AREA</w:t>
                      </w:r>
                    </w:p>
                    <w:p w14:paraId="4B4D5618" w14:textId="77777777" w:rsidR="00456576" w:rsidRPr="007B5482" w:rsidRDefault="00456576" w:rsidP="00E6235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7B5482">
                        <w:rPr>
                          <w:b/>
                          <w:sz w:val="24"/>
                        </w:rPr>
                        <w:t>LOCATION: ______________________________________________________</w:t>
                      </w:r>
                    </w:p>
                    <w:p w14:paraId="70ECA53E" w14:textId="77777777" w:rsidR="00456576" w:rsidRPr="007B5482" w:rsidRDefault="00456576" w:rsidP="00E6235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7B5482">
                        <w:rPr>
                          <w:b/>
                          <w:sz w:val="24"/>
                        </w:rPr>
                        <w:t>PI: _____________________________________________________________</w:t>
                      </w:r>
                    </w:p>
                    <w:p w14:paraId="418C2326" w14:textId="77777777" w:rsidR="00456576" w:rsidRPr="007B5482" w:rsidRDefault="00456576" w:rsidP="00E6235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7B5482">
                        <w:rPr>
                          <w:b/>
                          <w:sz w:val="24"/>
                        </w:rPr>
                        <w:t>RESPONSIBLE PERSON: _____________________________________________</w:t>
                      </w:r>
                    </w:p>
                    <w:p w14:paraId="382D4ABD" w14:textId="77777777" w:rsidR="00456576" w:rsidRPr="007B5482" w:rsidRDefault="00456576" w:rsidP="00E6235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7B5482">
                        <w:rPr>
                          <w:b/>
                          <w:sz w:val="24"/>
                        </w:rPr>
                        <w:t>CONTACT NUMBER: 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6576" w:rsidSect="004155F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B88"/>
    <w:rsid w:val="000C5BA5"/>
    <w:rsid w:val="001D66F0"/>
    <w:rsid w:val="002F2CCC"/>
    <w:rsid w:val="00326BF9"/>
    <w:rsid w:val="00332C97"/>
    <w:rsid w:val="00334347"/>
    <w:rsid w:val="003366B5"/>
    <w:rsid w:val="003D70DE"/>
    <w:rsid w:val="004155FF"/>
    <w:rsid w:val="00456576"/>
    <w:rsid w:val="004C2AFF"/>
    <w:rsid w:val="00675E64"/>
    <w:rsid w:val="0071415B"/>
    <w:rsid w:val="0076052A"/>
    <w:rsid w:val="007B5482"/>
    <w:rsid w:val="007F1A18"/>
    <w:rsid w:val="00873E27"/>
    <w:rsid w:val="00924B61"/>
    <w:rsid w:val="00A37166"/>
    <w:rsid w:val="00A86B88"/>
    <w:rsid w:val="00AC681A"/>
    <w:rsid w:val="00B2346E"/>
    <w:rsid w:val="00B27B75"/>
    <w:rsid w:val="00BF5969"/>
    <w:rsid w:val="00D56260"/>
    <w:rsid w:val="00DA28D2"/>
    <w:rsid w:val="00DD652E"/>
    <w:rsid w:val="00DD686B"/>
    <w:rsid w:val="00E27204"/>
    <w:rsid w:val="00E470D0"/>
    <w:rsid w:val="00E61262"/>
    <w:rsid w:val="00E62352"/>
    <w:rsid w:val="00EA16E3"/>
    <w:rsid w:val="00ED3AC0"/>
    <w:rsid w:val="00F46073"/>
    <w:rsid w:val="00F6796A"/>
    <w:rsid w:val="00F823DA"/>
    <w:rsid w:val="00FC1AEC"/>
    <w:rsid w:val="00FE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6D079"/>
  <w15:chartTrackingRefBased/>
  <w15:docId w15:val="{5250D309-A45E-44DC-86B0-AC50F90B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548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f317ce-352d-4398-a41e-4e5b04113dec" xsi:nil="true"/>
    <lcf76f155ced4ddcb4097134ff3c332f xmlns="b1ea5d08-27ec-499b-b077-644de0cfa68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7408DF40A8749A22C1B1465469FFF" ma:contentTypeVersion="15" ma:contentTypeDescription="Create a new document." ma:contentTypeScope="" ma:versionID="3dbd54f8212f1ae190cd68e35114133c">
  <xsd:schema xmlns:xsd="http://www.w3.org/2001/XMLSchema" xmlns:xs="http://www.w3.org/2001/XMLSchema" xmlns:p="http://schemas.microsoft.com/office/2006/metadata/properties" xmlns:ns2="81f317ce-352d-4398-a41e-4e5b04113dec" xmlns:ns3="b1ea5d08-27ec-499b-b077-644de0cfa688" targetNamespace="http://schemas.microsoft.com/office/2006/metadata/properties" ma:root="true" ma:fieldsID="0dece84c4bf3dd5842b251de3211af56" ns2:_="" ns3:_="">
    <xsd:import namespace="81f317ce-352d-4398-a41e-4e5b04113dec"/>
    <xsd:import namespace="b1ea5d08-27ec-499b-b077-644de0cfa6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317ce-352d-4398-a41e-4e5b04113d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cb2aab8-c0bd-4d57-9ba0-860eca1ae55e}" ma:internalName="TaxCatchAll" ma:showField="CatchAllData" ma:web="81f317ce-352d-4398-a41e-4e5b04113d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a5d08-27ec-499b-b077-644de0cf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D57518-CEDB-4110-800B-CBB76C078AAB}">
  <ds:schemaRefs>
    <ds:schemaRef ds:uri="http://schemas.microsoft.com/office/2006/metadata/properties"/>
    <ds:schemaRef ds:uri="http://schemas.microsoft.com/office/infopath/2007/PartnerControls"/>
    <ds:schemaRef ds:uri="81f317ce-352d-4398-a41e-4e5b04113dec"/>
    <ds:schemaRef ds:uri="b1ea5d08-27ec-499b-b077-644de0cfa688"/>
  </ds:schemaRefs>
</ds:datastoreItem>
</file>

<file path=customXml/itemProps2.xml><?xml version="1.0" encoding="utf-8"?>
<ds:datastoreItem xmlns:ds="http://schemas.openxmlformats.org/officeDocument/2006/customXml" ds:itemID="{CC0B491E-8785-44E2-905F-078DA16CE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f317ce-352d-4398-a41e-4e5b04113dec"/>
    <ds:schemaRef ds:uri="b1ea5d08-27ec-499b-b077-644de0cfa6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1D4C60-72CD-4E31-ADF0-4B4EFA99DC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Kochin</dc:creator>
  <cp:keywords/>
  <dc:description/>
  <cp:lastModifiedBy>Auman, Bonnie C</cp:lastModifiedBy>
  <cp:revision>2</cp:revision>
  <cp:lastPrinted>2023-09-11T11:20:00Z</cp:lastPrinted>
  <dcterms:created xsi:type="dcterms:W3CDTF">2024-05-10T13:38:00Z</dcterms:created>
  <dcterms:modified xsi:type="dcterms:W3CDTF">2024-05-10T13:38:00Z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0x010100E4C7408DF40A8749A22C1B1465469FFF</vt:lpwstr>
  </property>
  <property fmtid="{D5CDD505-2E9C-101B-9397-08002B2CF9AE}" pid="3" name="Order">
    <vt:r8>926400</vt:r8>
  </property>
</Properties>
</file>